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AE279" w14:textId="3E5D01C5" w:rsidR="006C1E72" w:rsidRPr="00C708B9" w:rsidRDefault="001062BC" w:rsidP="001062BC">
      <w:pPr>
        <w:pStyle w:val="Corpodetexto"/>
        <w:jc w:val="center"/>
        <w:rPr>
          <w:rFonts w:ascii="Tahoma" w:hAnsi="Tahoma" w:cs="Tahoma"/>
          <w:b/>
          <w:bCs/>
          <w:sz w:val="28"/>
          <w:szCs w:val="28"/>
        </w:rPr>
      </w:pPr>
      <w:r w:rsidRPr="00C708B9">
        <w:rPr>
          <w:rFonts w:ascii="Tahoma" w:hAnsi="Tahoma" w:cs="Tahoma"/>
          <w:b/>
          <w:bCs/>
          <w:sz w:val="28"/>
          <w:szCs w:val="28"/>
        </w:rPr>
        <w:t>PLANO DE CURSO</w:t>
      </w:r>
    </w:p>
    <w:p w14:paraId="774EF25A" w14:textId="6FDEAC50" w:rsidR="006C1E72" w:rsidRPr="00C708B9" w:rsidRDefault="006C1E72">
      <w:pPr>
        <w:pStyle w:val="Corpodetexto"/>
        <w:spacing w:before="42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708B9" w14:paraId="651E9FD6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2AB461F4" w14:textId="77777777" w:rsidR="006C1E72" w:rsidRPr="00C708B9" w:rsidRDefault="00000000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pacing w:val="-2"/>
                <w:sz w:val="20"/>
              </w:rPr>
              <w:t>CURSO</w:t>
            </w:r>
          </w:p>
        </w:tc>
      </w:tr>
      <w:tr w:rsidR="006C1E72" w:rsidRPr="00C708B9" w14:paraId="4842AA9A" w14:textId="77777777">
        <w:trPr>
          <w:trHeight w:val="431"/>
        </w:trPr>
        <w:tc>
          <w:tcPr>
            <w:tcW w:w="9362" w:type="dxa"/>
          </w:tcPr>
          <w:p w14:paraId="62E6B88B" w14:textId="33C1363A" w:rsidR="006C1E72" w:rsidRPr="006137A3" w:rsidRDefault="00E506D1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</w:rPr>
              <w:t>Informe o nome ou o tema do curso</w:t>
            </w:r>
          </w:p>
        </w:tc>
      </w:tr>
    </w:tbl>
    <w:p w14:paraId="74B6332B" w14:textId="77777777" w:rsidR="006C1E72" w:rsidRDefault="006C1E72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1C3AC7" w:rsidRPr="00A5309B" w14:paraId="451BA55C" w14:textId="77777777" w:rsidTr="00B34244">
        <w:trPr>
          <w:trHeight w:val="428"/>
        </w:trPr>
        <w:tc>
          <w:tcPr>
            <w:tcW w:w="9367" w:type="dxa"/>
            <w:shd w:val="clear" w:color="auto" w:fill="F3F3F3"/>
          </w:tcPr>
          <w:p w14:paraId="18746A38" w14:textId="77777777" w:rsidR="001C3AC7" w:rsidRPr="00A5309B" w:rsidRDefault="001C3AC7" w:rsidP="00B34244">
            <w:pPr>
              <w:pStyle w:val="TableParagrap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5309B">
              <w:rPr>
                <w:rFonts w:ascii="Tahoma" w:hAnsi="Tahoma" w:cs="Tahoma"/>
                <w:b/>
                <w:bCs/>
                <w:sz w:val="20"/>
                <w:szCs w:val="20"/>
              </w:rPr>
              <w:t>MODALIDADE</w:t>
            </w:r>
          </w:p>
        </w:tc>
      </w:tr>
      <w:tr w:rsidR="001C3AC7" w:rsidRPr="001A3A46" w14:paraId="2D1A0FEC" w14:textId="77777777" w:rsidTr="00B34244">
        <w:trPr>
          <w:trHeight w:val="431"/>
        </w:trPr>
        <w:tc>
          <w:tcPr>
            <w:tcW w:w="9367" w:type="dxa"/>
          </w:tcPr>
          <w:p w14:paraId="50A38B0B" w14:textId="77777777" w:rsidR="001C3AC7" w:rsidRPr="001A3A46" w:rsidRDefault="001C3AC7" w:rsidP="00B34244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A3A46">
              <w:rPr>
                <w:rFonts w:ascii="Tahoma" w:hAnsi="Tahoma" w:cs="Tahoma"/>
                <w:i/>
                <w:iCs/>
                <w:sz w:val="20"/>
                <w:szCs w:val="20"/>
              </w:rPr>
              <w:t>Informe o formato das atividades: presencial, Educação a Distância (EaD), hídbrido (EaD + presencial)</w:t>
            </w:r>
          </w:p>
        </w:tc>
      </w:tr>
    </w:tbl>
    <w:p w14:paraId="6D0CA074" w14:textId="77777777" w:rsidR="001C3AC7" w:rsidRPr="00C708B9" w:rsidRDefault="001C3AC7">
      <w:pPr>
        <w:pStyle w:val="Corpodetexto"/>
        <w:spacing w:before="3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7"/>
      </w:tblGrid>
      <w:tr w:rsidR="00F11EFD" w:rsidRPr="00C708B9" w14:paraId="2CDBE1B9" w14:textId="77777777" w:rsidTr="00F11EFD">
        <w:trPr>
          <w:trHeight w:val="428"/>
        </w:trPr>
        <w:tc>
          <w:tcPr>
            <w:tcW w:w="9367" w:type="dxa"/>
            <w:shd w:val="clear" w:color="auto" w:fill="F3F3F3"/>
          </w:tcPr>
          <w:p w14:paraId="0CD5FBD3" w14:textId="5AACB6DB" w:rsidR="00F11EFD" w:rsidRPr="00C708B9" w:rsidRDefault="00F11EFD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</w:rPr>
              <w:t>CARGA HORÁRIA</w:t>
            </w:r>
          </w:p>
        </w:tc>
      </w:tr>
      <w:tr w:rsidR="00F11EFD" w:rsidRPr="00C708B9" w14:paraId="594E78F1" w14:textId="77777777" w:rsidTr="00F11EFD">
        <w:trPr>
          <w:trHeight w:val="431"/>
        </w:trPr>
        <w:tc>
          <w:tcPr>
            <w:tcW w:w="9367" w:type="dxa"/>
          </w:tcPr>
          <w:p w14:paraId="0A6F4EED" w14:textId="337014C3" w:rsidR="00F11EFD" w:rsidRPr="006137A3" w:rsidRDefault="00E506D1">
            <w:pPr>
              <w:pStyle w:val="TableParagraph"/>
              <w:spacing w:before="98"/>
              <w:rPr>
                <w:rFonts w:ascii="Tahoma" w:hAnsi="Tahoma" w:cs="Tahoma"/>
                <w:i/>
                <w:iCs/>
                <w:sz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</w:rPr>
              <w:t>Informe a carga horária total do curso</w:t>
            </w:r>
          </w:p>
        </w:tc>
      </w:tr>
    </w:tbl>
    <w:p w14:paraId="32829DB4" w14:textId="77777777" w:rsidR="006C1E72" w:rsidRPr="00C708B9" w:rsidRDefault="006C1E72">
      <w:pPr>
        <w:pStyle w:val="Corpodetexto"/>
        <w:spacing w:before="1"/>
        <w:rPr>
          <w:rFonts w:ascii="Tahoma" w:hAnsi="Tahoma" w:cs="Tahoma"/>
        </w:rPr>
      </w:pPr>
    </w:p>
    <w:tbl>
      <w:tblPr>
        <w:tblStyle w:val="TableNormal"/>
        <w:tblW w:w="0" w:type="auto"/>
        <w:tblInd w:w="1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2"/>
      </w:tblGrid>
      <w:tr w:rsidR="006C1E72" w:rsidRPr="00C708B9" w14:paraId="1858F782" w14:textId="77777777">
        <w:trPr>
          <w:trHeight w:val="428"/>
        </w:trPr>
        <w:tc>
          <w:tcPr>
            <w:tcW w:w="9362" w:type="dxa"/>
            <w:shd w:val="clear" w:color="auto" w:fill="F3F3F3"/>
          </w:tcPr>
          <w:p w14:paraId="57E8C84C" w14:textId="77777777" w:rsidR="006C1E72" w:rsidRPr="00C708B9" w:rsidRDefault="00000000">
            <w:pPr>
              <w:pStyle w:val="TableParagraph"/>
              <w:rPr>
                <w:rFonts w:ascii="Tahoma" w:hAnsi="Tahoma" w:cs="Tahoma"/>
                <w:b/>
                <w:bCs/>
                <w:sz w:val="20"/>
              </w:rPr>
            </w:pPr>
            <w:r w:rsidRPr="00C708B9">
              <w:rPr>
                <w:rFonts w:ascii="Tahoma" w:hAnsi="Tahoma" w:cs="Tahoma"/>
                <w:b/>
                <w:bCs/>
                <w:spacing w:val="-2"/>
                <w:sz w:val="20"/>
              </w:rPr>
              <w:t>EMENTA</w:t>
            </w:r>
          </w:p>
        </w:tc>
      </w:tr>
      <w:tr w:rsidR="00CB7BCF" w:rsidRPr="00C708B9" w14:paraId="551D4AD1" w14:textId="77777777">
        <w:trPr>
          <w:trHeight w:val="1266"/>
        </w:trPr>
        <w:tc>
          <w:tcPr>
            <w:tcW w:w="9362" w:type="dxa"/>
          </w:tcPr>
          <w:p w14:paraId="3AED5155" w14:textId="2DA5D82A" w:rsidR="00CB7BCF" w:rsidRPr="006137A3" w:rsidRDefault="00CB7BCF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>Resumo do conteúdo programático do curso, que descreve os temas, objetivos, competências, metodologias</w:t>
            </w:r>
            <w:r w:rsidR="00C708B9"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e</w:t>
            </w:r>
            <w:r w:rsidRPr="006137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avaliações:</w:t>
            </w:r>
          </w:p>
          <w:p w14:paraId="3D560A03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8CAF0A7" w14:textId="64A5FE6C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Conteúdo Programático: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detalhe os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tópicos</w:t>
            </w:r>
            <w:r w:rsidR="009E2F1C">
              <w:rPr>
                <w:rFonts w:ascii="Tahoma" w:hAnsi="Tahoma" w:cs="Tahoma"/>
                <w:i/>
                <w:iCs/>
                <w:sz w:val="20"/>
                <w:szCs w:val="20"/>
              </w:rPr>
              <w:t>,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atividades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a serem abordados e carga horária</w:t>
            </w:r>
          </w:p>
          <w:p w14:paraId="0C7F0F29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755F3B" w14:textId="4F1E5A16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Objetivo Geral: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indique a finalidade do estudo e a(s) meta(s) a ser(em) alcançada(s)</w:t>
            </w:r>
            <w:r w:rsidR="009E2F1C">
              <w:rPr>
                <w:rFonts w:ascii="Tahoma" w:hAnsi="Tahoma" w:cs="Tahoma"/>
                <w:i/>
                <w:iCs/>
                <w:sz w:val="20"/>
                <w:szCs w:val="20"/>
              </w:rPr>
              <w:t>.</w:t>
            </w:r>
          </w:p>
          <w:p w14:paraId="425F98DE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CDF9C77" w14:textId="32EC711B" w:rsidR="00CB7BCF" w:rsidRPr="009E2F1C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Competências a serem desenvolvidas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0C1F26"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informe os conhecimentos, habilidades e atitudes que </w:t>
            </w:r>
            <w:r w:rsidR="007A3591"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que ser espera promover no aluno.</w:t>
            </w:r>
          </w:p>
          <w:p w14:paraId="0ED30AEA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1567A7D" w14:textId="50F3C57F" w:rsidR="00CB7BCF" w:rsidRPr="00C708B9" w:rsidRDefault="00CB7BCF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Metodologia: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defina o conjunto de técnicas e processos que visam a formação de alunos em áreas do conhecimento específicas</w:t>
            </w:r>
            <w:r w:rsidR="007A359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111A2E1" w14:textId="77777777" w:rsidR="000C1F26" w:rsidRPr="00C708B9" w:rsidRDefault="000C1F26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AC723D0" w14:textId="0654FEBE" w:rsidR="000C1F26" w:rsidRPr="00C708B9" w:rsidRDefault="000C1F26" w:rsidP="00CB7BCF">
            <w:pPr>
              <w:pStyle w:val="TableParagraph"/>
              <w:spacing w:before="109" w:line="256" w:lineRule="auto"/>
              <w:ind w:left="720" w:right="5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  <w:r w:rsidRPr="00C708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O curso será desenvolvido por meio de aulas expositivas dialogadas, com o uso de recursos audiovisuais, debates em grupo, estudos de caso e leituras dirigidas.</w:t>
            </w:r>
          </w:p>
          <w:p w14:paraId="7DA5FDB0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941F102" w14:textId="4B5D5BD9" w:rsid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Avaliação: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646A72">
              <w:rPr>
                <w:rFonts w:ascii="Tahoma" w:hAnsi="Tahoma" w:cs="Tahoma"/>
                <w:sz w:val="20"/>
                <w:szCs w:val="20"/>
                <w:lang w:val="pt-BR"/>
              </w:rPr>
              <w:t>estabeleça qual será a forma de avaliação</w:t>
            </w:r>
            <w:r>
              <w:rPr>
                <w:rFonts w:ascii="Tahoma" w:hAnsi="Tahoma" w:cs="Tahoma"/>
                <w:sz w:val="20"/>
                <w:szCs w:val="20"/>
                <w:lang w:val="pt-BR"/>
              </w:rPr>
              <w:t>:</w:t>
            </w:r>
          </w:p>
          <w:p w14:paraId="3631CE33" w14:textId="304F6E2F" w:rsidR="00646A72" w:rsidRP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71C7C060" w14:textId="4D9492DE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Participação e presença </w:t>
            </w:r>
          </w:p>
          <w:p w14:paraId="172C1D63" w14:textId="1A9EA2FC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Atividades práticas 30%</w:t>
            </w:r>
          </w:p>
          <w:p w14:paraId="127011D8" w14:textId="59B38540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Seminários e apresentações </w:t>
            </w:r>
          </w:p>
          <w:p w14:paraId="70694BC1" w14:textId="570BDF76" w:rsidR="00646A72" w:rsidRPr="00646A72" w:rsidRDefault="00646A72" w:rsidP="00646A72">
            <w:pPr>
              <w:pStyle w:val="TableParagraph"/>
              <w:numPr>
                <w:ilvl w:val="0"/>
                <w:numId w:val="8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Projeto final </w:t>
            </w:r>
          </w:p>
          <w:p w14:paraId="128C2579" w14:textId="1D8E7F39" w:rsid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 xml:space="preserve">Critérios de </w:t>
            </w:r>
            <w:proofErr w:type="gramStart"/>
            <w:r w:rsidRPr="00646A72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Avaliação :</w:t>
            </w:r>
            <w:proofErr w:type="gramEnd"/>
          </w:p>
          <w:p w14:paraId="094DFAC3" w14:textId="56BAC152" w:rsidR="00646A72" w:rsidRPr="00646A72" w:rsidRDefault="00646A72" w:rsidP="00646A72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Exemplos:</w:t>
            </w:r>
          </w:p>
          <w:p w14:paraId="25865E43" w14:textId="77777777" w:rsidR="00646A72" w:rsidRPr="00646A72" w:rsidRDefault="00646A72" w:rsidP="00646A72">
            <w:pPr>
              <w:pStyle w:val="TableParagraph"/>
              <w:numPr>
                <w:ilvl w:val="0"/>
                <w:numId w:val="9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A frequência mínima para aprovação é de 75%.</w:t>
            </w:r>
          </w:p>
          <w:p w14:paraId="2EDAF8DF" w14:textId="46562A73" w:rsidR="00646A72" w:rsidRPr="00646A72" w:rsidRDefault="00646A72" w:rsidP="00646A72">
            <w:pPr>
              <w:pStyle w:val="TableParagraph"/>
              <w:numPr>
                <w:ilvl w:val="0"/>
                <w:numId w:val="9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lastRenderedPageBreak/>
              <w:t>A nota mínima para aprovação é 7,0 (em uma escala de 0 a 10)</w:t>
            </w:r>
          </w:p>
          <w:p w14:paraId="1035B55C" w14:textId="026DDA53" w:rsidR="00646A72" w:rsidRPr="00646A72" w:rsidRDefault="00646A72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646A72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Informe se haverá certificação.</w:t>
            </w:r>
          </w:p>
          <w:p w14:paraId="4E97EB80" w14:textId="77777777" w:rsidR="00646A72" w:rsidRPr="00646A72" w:rsidRDefault="00646A72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464FCC" w14:textId="77777777" w:rsidR="00CB7BCF" w:rsidRPr="00C708B9" w:rsidRDefault="00CB7BCF" w:rsidP="00CB7BCF">
            <w:pPr>
              <w:pStyle w:val="TableParagraph"/>
              <w:spacing w:before="109" w:line="256" w:lineRule="auto"/>
              <w:ind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  <w:lang w:val="pt-BR"/>
              </w:rPr>
              <w:t>Metodologia de Suporte ou Tutoria (se aplicável)</w:t>
            </w:r>
          </w:p>
          <w:p w14:paraId="627025D7" w14:textId="77777777" w:rsidR="00CB7BCF" w:rsidRPr="009E2F1C" w:rsidRDefault="00CB7BCF" w:rsidP="00CB7BCF">
            <w:pPr>
              <w:pStyle w:val="TableParagraph"/>
              <w:numPr>
                <w:ilvl w:val="0"/>
                <w:numId w:val="7"/>
              </w:numPr>
              <w:spacing w:before="109" w:line="256" w:lineRule="auto"/>
              <w:ind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</w:pP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Caso haja tutorial ou suporte após a prática assistida, detalhar como isso ocorrerá, como serão as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>sessões de apoio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 xml:space="preserve"> e </w:t>
            </w: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val="pt-BR"/>
              </w:rPr>
              <w:t xml:space="preserve">canais de comunicação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  <w:lang w:val="pt-BR"/>
              </w:rPr>
              <w:t>disponíveis</w:t>
            </w:r>
          </w:p>
          <w:p w14:paraId="0368A3B1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0" w:right="56"/>
              <w:jc w:val="both"/>
              <w:rPr>
                <w:rFonts w:ascii="Tahoma" w:hAnsi="Tahoma" w:cs="Tahoma"/>
                <w:sz w:val="20"/>
                <w:szCs w:val="20"/>
                <w:lang w:val="pt-BR"/>
              </w:rPr>
            </w:pPr>
          </w:p>
          <w:p w14:paraId="743FC2EF" w14:textId="03B71E19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>Resultados esperados:</w:t>
            </w:r>
            <w:r w:rsidR="000C1F26" w:rsidRPr="00C708B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Definir  o que os participantes devem ser capazes de realizar no segmento da atividade. Esses resultados devem ser descritos de maneira clara, mensurável e alinhada aos objetivos do plano. </w:t>
            </w:r>
          </w:p>
          <w:p w14:paraId="4D263885" w14:textId="77777777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E531D28" w14:textId="77777777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9E2F1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Exemplo:</w:t>
            </w:r>
          </w:p>
          <w:p w14:paraId="65927560" w14:textId="77777777" w:rsidR="00CB7BCF" w:rsidRPr="009E2F1C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9E2F1C">
              <w:rPr>
                <w:rFonts w:ascii="Tahoma" w:hAnsi="Tahoma" w:cs="Tahoma"/>
                <w:i/>
                <w:iCs/>
                <w:sz w:val="20"/>
                <w:szCs w:val="20"/>
              </w:rPr>
              <w:t>**Competências Desenvolvidas** - **Descrição**: Detalhe as habilidades, conhecimentos e atitudes que os participantes deverão adquirir ao longo da prática assistida . Essas competências podem ser cognitivas (conhecimento teórico), procedimentais (habilidades práticas) ou atitudinais (comportamentos e posturas).</w:t>
            </w:r>
          </w:p>
          <w:p w14:paraId="281BFF49" w14:textId="2EEFE832" w:rsidR="00CB7BCF" w:rsidRPr="00C708B9" w:rsidRDefault="00CB7BCF" w:rsidP="00CB7BCF">
            <w:pPr>
              <w:pStyle w:val="TableParagraph"/>
              <w:spacing w:before="109" w:line="256" w:lineRule="auto"/>
              <w:ind w:left="141" w:right="56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5FCC0FB6" w14:textId="77777777" w:rsidR="006C1E72" w:rsidRPr="00C708B9" w:rsidRDefault="006C1E72" w:rsidP="00C708B9">
      <w:pPr>
        <w:pStyle w:val="Corpodetexto"/>
        <w:spacing w:after="1"/>
        <w:rPr>
          <w:rFonts w:ascii="Tahoma" w:hAnsi="Tahoma" w:cs="Tahoma"/>
        </w:rPr>
      </w:pPr>
    </w:p>
    <w:sectPr w:rsidR="006C1E72" w:rsidRPr="00C708B9">
      <w:headerReference w:type="default" r:id="rId7"/>
      <w:footerReference w:type="default" r:id="rId8"/>
      <w:pgSz w:w="12240" w:h="15840"/>
      <w:pgMar w:top="1440" w:right="1300" w:bottom="960" w:left="130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9F3E" w14:textId="77777777" w:rsidR="008F6627" w:rsidRDefault="008F6627">
      <w:r>
        <w:separator/>
      </w:r>
    </w:p>
  </w:endnote>
  <w:endnote w:type="continuationSeparator" w:id="0">
    <w:p w14:paraId="643F0CE6" w14:textId="77777777" w:rsidR="008F6627" w:rsidRDefault="008F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760C" w14:textId="0C1CF768" w:rsidR="006C1E72" w:rsidRDefault="006C1E72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1FAD" w14:textId="77777777" w:rsidR="008F6627" w:rsidRDefault="008F6627">
      <w:r>
        <w:separator/>
      </w:r>
    </w:p>
  </w:footnote>
  <w:footnote w:type="continuationSeparator" w:id="0">
    <w:p w14:paraId="4C5CD1B6" w14:textId="77777777" w:rsidR="008F6627" w:rsidRDefault="008F6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98706"/>
      <w:docPartObj>
        <w:docPartGallery w:val="Watermarks"/>
        <w:docPartUnique/>
      </w:docPartObj>
    </w:sdtPr>
    <w:sdtContent>
      <w:p w14:paraId="6BD187E1" w14:textId="5B0051E4" w:rsidR="009E2F1C" w:rsidRDefault="00000000">
        <w:pPr>
          <w:pStyle w:val="Cabealho"/>
        </w:pPr>
        <w:r>
          <w:pict w14:anchorId="61FCAF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ASCUNHO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1FB9"/>
    <w:multiLevelType w:val="hybridMultilevel"/>
    <w:tmpl w:val="72AE1E10"/>
    <w:lvl w:ilvl="0" w:tplc="9730733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56A2A9C">
      <w:numFmt w:val="bullet"/>
      <w:lvlText w:val="•"/>
      <w:lvlJc w:val="left"/>
      <w:pPr>
        <w:ind w:left="1672" w:hanging="360"/>
      </w:pPr>
      <w:rPr>
        <w:rFonts w:hint="default"/>
        <w:lang w:val="pt-PT" w:eastAsia="en-US" w:bidi="ar-SA"/>
      </w:rPr>
    </w:lvl>
    <w:lvl w:ilvl="2" w:tplc="2BD27D5A">
      <w:numFmt w:val="bullet"/>
      <w:lvlText w:val="•"/>
      <w:lvlJc w:val="left"/>
      <w:pPr>
        <w:ind w:left="2524" w:hanging="360"/>
      </w:pPr>
      <w:rPr>
        <w:rFonts w:hint="default"/>
        <w:lang w:val="pt-PT" w:eastAsia="en-US" w:bidi="ar-SA"/>
      </w:rPr>
    </w:lvl>
    <w:lvl w:ilvl="3" w:tplc="5B5EAB9C">
      <w:numFmt w:val="bullet"/>
      <w:lvlText w:val="•"/>
      <w:lvlJc w:val="left"/>
      <w:pPr>
        <w:ind w:left="3376" w:hanging="360"/>
      </w:pPr>
      <w:rPr>
        <w:rFonts w:hint="default"/>
        <w:lang w:val="pt-PT" w:eastAsia="en-US" w:bidi="ar-SA"/>
      </w:rPr>
    </w:lvl>
    <w:lvl w:ilvl="4" w:tplc="EFC85F5A">
      <w:numFmt w:val="bullet"/>
      <w:lvlText w:val="•"/>
      <w:lvlJc w:val="left"/>
      <w:pPr>
        <w:ind w:left="4228" w:hanging="360"/>
      </w:pPr>
      <w:rPr>
        <w:rFonts w:hint="default"/>
        <w:lang w:val="pt-PT" w:eastAsia="en-US" w:bidi="ar-SA"/>
      </w:rPr>
    </w:lvl>
    <w:lvl w:ilvl="5" w:tplc="8B7E0AD4">
      <w:numFmt w:val="bullet"/>
      <w:lvlText w:val="•"/>
      <w:lvlJc w:val="left"/>
      <w:pPr>
        <w:ind w:left="5081" w:hanging="360"/>
      </w:pPr>
      <w:rPr>
        <w:rFonts w:hint="default"/>
        <w:lang w:val="pt-PT" w:eastAsia="en-US" w:bidi="ar-SA"/>
      </w:rPr>
    </w:lvl>
    <w:lvl w:ilvl="6" w:tplc="B508882A">
      <w:numFmt w:val="bullet"/>
      <w:lvlText w:val="•"/>
      <w:lvlJc w:val="left"/>
      <w:pPr>
        <w:ind w:left="5933" w:hanging="360"/>
      </w:pPr>
      <w:rPr>
        <w:rFonts w:hint="default"/>
        <w:lang w:val="pt-PT" w:eastAsia="en-US" w:bidi="ar-SA"/>
      </w:rPr>
    </w:lvl>
    <w:lvl w:ilvl="7" w:tplc="20D4D810">
      <w:numFmt w:val="bullet"/>
      <w:lvlText w:val="•"/>
      <w:lvlJc w:val="left"/>
      <w:pPr>
        <w:ind w:left="6785" w:hanging="360"/>
      </w:pPr>
      <w:rPr>
        <w:rFonts w:hint="default"/>
        <w:lang w:val="pt-PT" w:eastAsia="en-US" w:bidi="ar-SA"/>
      </w:rPr>
    </w:lvl>
    <w:lvl w:ilvl="8" w:tplc="5AE2E508">
      <w:numFmt w:val="bullet"/>
      <w:lvlText w:val="•"/>
      <w:lvlJc w:val="left"/>
      <w:pPr>
        <w:ind w:left="763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E08790C"/>
    <w:multiLevelType w:val="multilevel"/>
    <w:tmpl w:val="0350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965A9"/>
    <w:multiLevelType w:val="multilevel"/>
    <w:tmpl w:val="BDCCD576"/>
    <w:lvl w:ilvl="0">
      <w:start w:val="1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3B5B63A5"/>
    <w:multiLevelType w:val="multilevel"/>
    <w:tmpl w:val="169E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CC093B"/>
    <w:multiLevelType w:val="multilevel"/>
    <w:tmpl w:val="A6E2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94715"/>
    <w:multiLevelType w:val="multilevel"/>
    <w:tmpl w:val="4DF290E6"/>
    <w:lvl w:ilvl="0">
      <w:start w:val="2"/>
      <w:numFmt w:val="decimal"/>
      <w:lvlText w:val="%1"/>
      <w:lvlJc w:val="left"/>
      <w:pPr>
        <w:ind w:left="1540" w:hanging="36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4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8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0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4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1" w:hanging="360"/>
      </w:pPr>
      <w:rPr>
        <w:rFonts w:hint="default"/>
        <w:lang w:val="pt-PT" w:eastAsia="en-US" w:bidi="ar-SA"/>
      </w:rPr>
    </w:lvl>
  </w:abstractNum>
  <w:abstractNum w:abstractNumId="6" w15:restartNumberingAfterBreak="0">
    <w:nsid w:val="5D9B506F"/>
    <w:multiLevelType w:val="hybridMultilevel"/>
    <w:tmpl w:val="F95E3A1A"/>
    <w:lvl w:ilvl="0" w:tplc="8314FDA0">
      <w:numFmt w:val="bullet"/>
      <w:lvlText w:val=""/>
      <w:lvlJc w:val="left"/>
      <w:pPr>
        <w:ind w:left="820" w:hanging="31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3EC283A">
      <w:numFmt w:val="bullet"/>
      <w:lvlText w:val="•"/>
      <w:lvlJc w:val="left"/>
      <w:pPr>
        <w:ind w:left="1672" w:hanging="310"/>
      </w:pPr>
      <w:rPr>
        <w:rFonts w:hint="default"/>
        <w:lang w:val="pt-PT" w:eastAsia="en-US" w:bidi="ar-SA"/>
      </w:rPr>
    </w:lvl>
    <w:lvl w:ilvl="2" w:tplc="7C0403E6">
      <w:numFmt w:val="bullet"/>
      <w:lvlText w:val="•"/>
      <w:lvlJc w:val="left"/>
      <w:pPr>
        <w:ind w:left="2524" w:hanging="310"/>
      </w:pPr>
      <w:rPr>
        <w:rFonts w:hint="default"/>
        <w:lang w:val="pt-PT" w:eastAsia="en-US" w:bidi="ar-SA"/>
      </w:rPr>
    </w:lvl>
    <w:lvl w:ilvl="3" w:tplc="EE62B2B8">
      <w:numFmt w:val="bullet"/>
      <w:lvlText w:val="•"/>
      <w:lvlJc w:val="left"/>
      <w:pPr>
        <w:ind w:left="3376" w:hanging="310"/>
      </w:pPr>
      <w:rPr>
        <w:rFonts w:hint="default"/>
        <w:lang w:val="pt-PT" w:eastAsia="en-US" w:bidi="ar-SA"/>
      </w:rPr>
    </w:lvl>
    <w:lvl w:ilvl="4" w:tplc="D2049A4A">
      <w:numFmt w:val="bullet"/>
      <w:lvlText w:val="•"/>
      <w:lvlJc w:val="left"/>
      <w:pPr>
        <w:ind w:left="4228" w:hanging="310"/>
      </w:pPr>
      <w:rPr>
        <w:rFonts w:hint="default"/>
        <w:lang w:val="pt-PT" w:eastAsia="en-US" w:bidi="ar-SA"/>
      </w:rPr>
    </w:lvl>
    <w:lvl w:ilvl="5" w:tplc="B82E442E">
      <w:numFmt w:val="bullet"/>
      <w:lvlText w:val="•"/>
      <w:lvlJc w:val="left"/>
      <w:pPr>
        <w:ind w:left="5081" w:hanging="310"/>
      </w:pPr>
      <w:rPr>
        <w:rFonts w:hint="default"/>
        <w:lang w:val="pt-PT" w:eastAsia="en-US" w:bidi="ar-SA"/>
      </w:rPr>
    </w:lvl>
    <w:lvl w:ilvl="6" w:tplc="01FEAAAE">
      <w:numFmt w:val="bullet"/>
      <w:lvlText w:val="•"/>
      <w:lvlJc w:val="left"/>
      <w:pPr>
        <w:ind w:left="5933" w:hanging="310"/>
      </w:pPr>
      <w:rPr>
        <w:rFonts w:hint="default"/>
        <w:lang w:val="pt-PT" w:eastAsia="en-US" w:bidi="ar-SA"/>
      </w:rPr>
    </w:lvl>
    <w:lvl w:ilvl="7" w:tplc="7ACA1468">
      <w:numFmt w:val="bullet"/>
      <w:lvlText w:val="•"/>
      <w:lvlJc w:val="left"/>
      <w:pPr>
        <w:ind w:left="6785" w:hanging="310"/>
      </w:pPr>
      <w:rPr>
        <w:rFonts w:hint="default"/>
        <w:lang w:val="pt-PT" w:eastAsia="en-US" w:bidi="ar-SA"/>
      </w:rPr>
    </w:lvl>
    <w:lvl w:ilvl="8" w:tplc="3CC475D6">
      <w:numFmt w:val="bullet"/>
      <w:lvlText w:val="•"/>
      <w:lvlJc w:val="left"/>
      <w:pPr>
        <w:ind w:left="7637" w:hanging="310"/>
      </w:pPr>
      <w:rPr>
        <w:rFonts w:hint="default"/>
        <w:lang w:val="pt-PT" w:eastAsia="en-US" w:bidi="ar-SA"/>
      </w:rPr>
    </w:lvl>
  </w:abstractNum>
  <w:abstractNum w:abstractNumId="7" w15:restartNumberingAfterBreak="0">
    <w:nsid w:val="61680C5E"/>
    <w:multiLevelType w:val="multilevel"/>
    <w:tmpl w:val="3814A76E"/>
    <w:lvl w:ilvl="0">
      <w:start w:val="3"/>
      <w:numFmt w:val="decimal"/>
      <w:lvlText w:val="%1"/>
      <w:lvlJc w:val="left"/>
      <w:pPr>
        <w:ind w:left="1163" w:hanging="38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3" w:hanging="38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796" w:hanging="38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614" w:hanging="3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32" w:hanging="3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51" w:hanging="3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69" w:hanging="3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7" w:hanging="3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05" w:hanging="389"/>
      </w:pPr>
      <w:rPr>
        <w:rFonts w:hint="default"/>
        <w:lang w:val="pt-PT" w:eastAsia="en-US" w:bidi="ar-SA"/>
      </w:rPr>
    </w:lvl>
  </w:abstractNum>
  <w:abstractNum w:abstractNumId="8" w15:restartNumberingAfterBreak="0">
    <w:nsid w:val="7021717E"/>
    <w:multiLevelType w:val="multilevel"/>
    <w:tmpl w:val="591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6416089">
    <w:abstractNumId w:val="6"/>
  </w:num>
  <w:num w:numId="2" w16cid:durableId="531846891">
    <w:abstractNumId w:val="7"/>
  </w:num>
  <w:num w:numId="3" w16cid:durableId="276572802">
    <w:abstractNumId w:val="5"/>
  </w:num>
  <w:num w:numId="4" w16cid:durableId="666592804">
    <w:abstractNumId w:val="2"/>
  </w:num>
  <w:num w:numId="5" w16cid:durableId="1265305059">
    <w:abstractNumId w:val="0"/>
  </w:num>
  <w:num w:numId="6" w16cid:durableId="1155757150">
    <w:abstractNumId w:val="3"/>
  </w:num>
  <w:num w:numId="7" w16cid:durableId="1956323431">
    <w:abstractNumId w:val="8"/>
  </w:num>
  <w:num w:numId="8" w16cid:durableId="425422315">
    <w:abstractNumId w:val="4"/>
  </w:num>
  <w:num w:numId="9" w16cid:durableId="1655598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72"/>
    <w:rsid w:val="000C1F26"/>
    <w:rsid w:val="001062BC"/>
    <w:rsid w:val="001C3AC7"/>
    <w:rsid w:val="006137A3"/>
    <w:rsid w:val="00646A72"/>
    <w:rsid w:val="00654562"/>
    <w:rsid w:val="006C1E72"/>
    <w:rsid w:val="00722414"/>
    <w:rsid w:val="007A3591"/>
    <w:rsid w:val="008F6627"/>
    <w:rsid w:val="009E2F1C"/>
    <w:rsid w:val="00C708B9"/>
    <w:rsid w:val="00CB7BCF"/>
    <w:rsid w:val="00DD75E0"/>
    <w:rsid w:val="00E506D1"/>
    <w:rsid w:val="00E7710C"/>
    <w:rsid w:val="00E8501F"/>
    <w:rsid w:val="00F11EFD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0A66"/>
  <w15:docId w15:val="{80C8B3FD-AE0D-4607-B840-0E3194D9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7"/>
      <w:ind w:left="100"/>
    </w:pPr>
  </w:style>
  <w:style w:type="paragraph" w:styleId="Cabealho">
    <w:name w:val="header"/>
    <w:basedOn w:val="Normal"/>
    <w:link w:val="CabealhoChar"/>
    <w:uiPriority w:val="99"/>
    <w:unhideWhenUsed/>
    <w:rsid w:val="009E2F1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E2F1C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E2F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E2F1C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2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70B54C5AAB5B4CBD90AAA0D143697A" ma:contentTypeVersion="24" ma:contentTypeDescription="Crie um novo documento." ma:contentTypeScope="" ma:versionID="2f03a76c5dd4168eec47f78c81f77d70">
  <xsd:schema xmlns:xsd="http://www.w3.org/2001/XMLSchema" xmlns:xs="http://www.w3.org/2001/XMLSchema" xmlns:p="http://schemas.microsoft.com/office/2006/metadata/properties" xmlns:ns1="http://schemas.microsoft.com/sharepoint/v3" xmlns:ns2="68779f18-ae61-45a0-ab99-5f16968dcefd" xmlns:ns3="204a94e8-d542-46aa-9a02-58723c70f376" targetNamespace="http://schemas.microsoft.com/office/2006/metadata/properties" ma:root="true" ma:fieldsID="8c1ca717678fd241d6d81e37df09a8cc" ns1:_="" ns2:_="" ns3:_="">
    <xsd:import namespace="http://schemas.microsoft.com/sharepoint/v3"/>
    <xsd:import namespace="68779f18-ae61-45a0-ab99-5f16968dcefd"/>
    <xsd:import namespace="204a94e8-d542-46aa-9a02-58723c70f3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779f18-ae61-45a0-ab99-5f16968dc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cd743f79-f374-44db-a6c2-25aed8e3f1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94e8-d542-46aa-9a02-58723c70f3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83619bb-a802-4426-979c-c4fa4ec47d32}" ma:internalName="TaxCatchAll" ma:showField="CatchAllData" ma:web="204a94e8-d542-46aa-9a02-58723c70f3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68779f18-ae61-45a0-ab99-5f16968dcefd">
      <Terms xmlns="http://schemas.microsoft.com/office/infopath/2007/PartnerControls"/>
    </lcf76f155ced4ddcb4097134ff3c332f>
    <TaxCatchAll xmlns="204a94e8-d542-46aa-9a02-58723c70f376" xsi:nil="true"/>
  </documentManagement>
</p:properties>
</file>

<file path=customXml/itemProps1.xml><?xml version="1.0" encoding="utf-8"?>
<ds:datastoreItem xmlns:ds="http://schemas.openxmlformats.org/officeDocument/2006/customXml" ds:itemID="{B9104E43-A247-4E19-AE83-A215C4920F37}"/>
</file>

<file path=customXml/itemProps2.xml><?xml version="1.0" encoding="utf-8"?>
<ds:datastoreItem xmlns:ds="http://schemas.openxmlformats.org/officeDocument/2006/customXml" ds:itemID="{DBA6DC71-3AD2-433A-B494-8DFB284F152E}"/>
</file>

<file path=customXml/itemProps3.xml><?xml version="1.0" encoding="utf-8"?>
<ds:datastoreItem xmlns:ds="http://schemas.openxmlformats.org/officeDocument/2006/customXml" ds:itemID="{3388374A-305F-4F16-9525-4CF655217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316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PLANO DE CURSO.docx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PLANO DE CURSO.docx</dc:title>
  <dc:creator>Raquel</dc:creator>
  <cp:lastModifiedBy>Juliana Marise</cp:lastModifiedBy>
  <cp:revision>6</cp:revision>
  <dcterms:created xsi:type="dcterms:W3CDTF">2024-10-22T13:52:00Z</dcterms:created>
  <dcterms:modified xsi:type="dcterms:W3CDTF">2024-11-12T18:09:00Z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2024-10-22T00:00:00Z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0x0101007070B54C5AAB5B4CBD90AAA0D143697A</vt:lpwstr>
  </property>
</Properties>
</file>